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0AC4" w14:textId="77777777" w:rsidR="007D400E" w:rsidRDefault="00000000" w:rsidP="00700078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NHF Physical Therapy Mentorship Application for Mentor </w:t>
      </w:r>
    </w:p>
    <w:p w14:paraId="01D3BA87" w14:textId="77777777" w:rsidR="007D400E" w:rsidRDefault="007D400E" w:rsidP="0070007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2A77ECC" w14:textId="77777777" w:rsidR="007D400E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Due Date: 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Notification of Mentee Match: __________</w:t>
      </w:r>
    </w:p>
    <w:p w14:paraId="5EB822F7" w14:textId="77777777" w:rsidR="007D400E" w:rsidRDefault="007D400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92239D1" w14:textId="77777777" w:rsidR="007D400E" w:rsidRDefault="0000000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(Last, First, Middle, Degree) _____________________________________________________________________________________</w:t>
      </w:r>
    </w:p>
    <w:p w14:paraId="1110E9D6" w14:textId="77777777" w:rsidR="007D400E" w:rsidRDefault="0000000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_____________________________________________________________________________________</w:t>
      </w:r>
    </w:p>
    <w:p w14:paraId="50E7613A" w14:textId="71B94DB2" w:rsidR="007D400E" w:rsidRDefault="0000000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_________________________        </w:t>
      </w:r>
      <w:r w:rsidR="00700078">
        <w:rPr>
          <w:rFonts w:ascii="Calibri" w:eastAsia="Calibri" w:hAnsi="Calibri" w:cs="Calibri"/>
        </w:rPr>
        <w:t>Email: _</w:t>
      </w:r>
      <w:r>
        <w:rPr>
          <w:rFonts w:ascii="Calibri" w:eastAsia="Calibri" w:hAnsi="Calibri" w:cs="Calibri"/>
        </w:rPr>
        <w:t>____________________________________</w:t>
      </w:r>
      <w:r w:rsidR="00700078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______</w:t>
      </w:r>
    </w:p>
    <w:p w14:paraId="5789C789" w14:textId="656587E5" w:rsidR="007D400E" w:rsidRDefault="0000000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Hemophilia Treatment Center: _____________________________________________________</w:t>
      </w:r>
      <w:r w:rsidR="00700078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</w:t>
      </w:r>
    </w:p>
    <w:p w14:paraId="5BB8A7F6" w14:textId="0B6DBDDF" w:rsidR="007D400E" w:rsidRDefault="00700078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❏  Active Employee      ❏  Retired     ❏  </w:t>
      </w:r>
      <w:r>
        <w:rPr>
          <w:rFonts w:ascii="Calibri" w:eastAsia="Calibri" w:hAnsi="Calibri" w:cs="Calibri"/>
        </w:rPr>
        <w:tab/>
        <w:t>Other ________________________________________</w:t>
      </w:r>
    </w:p>
    <w:p w14:paraId="0C19CD56" w14:textId="77777777" w:rsidR="00700078" w:rsidRDefault="00700078">
      <w:pPr>
        <w:spacing w:after="120" w:line="240" w:lineRule="auto"/>
        <w:rPr>
          <w:rFonts w:ascii="Calibri" w:eastAsia="Calibri" w:hAnsi="Calibri" w:cs="Calibri"/>
        </w:rPr>
      </w:pPr>
    </w:p>
    <w:p w14:paraId="50999A23" w14:textId="77777777" w:rsidR="007D400E" w:rsidRDefault="00000000">
      <w:p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PROFESSIONAL LICENSE</w:t>
      </w:r>
      <w:r>
        <w:rPr>
          <w:rFonts w:ascii="Calibri" w:eastAsia="Calibri" w:hAnsi="Calibri" w:cs="Calibri"/>
          <w:sz w:val="28"/>
          <w:szCs w:val="28"/>
        </w:rPr>
        <w:t>:</w:t>
      </w:r>
    </w:p>
    <w:tbl>
      <w:tblPr>
        <w:tblStyle w:val="a1"/>
        <w:tblW w:w="9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410"/>
        <w:gridCol w:w="6110"/>
      </w:tblGrid>
      <w:tr w:rsidR="007D400E" w14:paraId="5B2019E7" w14:textId="77777777" w:rsidTr="00700078">
        <w:trPr>
          <w:trHeight w:val="480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0E14" w14:textId="77777777" w:rsidR="007D400E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Type (PT or PTA)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D52E" w14:textId="77777777" w:rsidR="007D400E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State</w:t>
            </w:r>
          </w:p>
        </w:tc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1D3A" w14:textId="77777777" w:rsidR="007D400E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License #:</w:t>
            </w:r>
          </w:p>
        </w:tc>
      </w:tr>
      <w:tr w:rsidR="007D400E" w14:paraId="496D7C63" w14:textId="77777777" w:rsidTr="00700078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98F8" w14:textId="77777777" w:rsidR="007D400E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4B11" w14:textId="77777777" w:rsidR="007D400E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B773" w14:textId="77777777" w:rsidR="007D400E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7D400E" w14:paraId="5D13CC0F" w14:textId="77777777" w:rsidTr="00700078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B1FE" w14:textId="77777777" w:rsidR="007D400E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1074" w14:textId="77777777" w:rsidR="007D400E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E7F0" w14:textId="77777777" w:rsidR="007D400E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</w:tbl>
    <w:p w14:paraId="5B884E9D" w14:textId="77777777" w:rsidR="007D400E" w:rsidRDefault="0000000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</w:p>
    <w:p w14:paraId="173CBDD8" w14:textId="77777777" w:rsidR="007D400E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CLINICAL EXPERIENCE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104BD506" w14:textId="77777777" w:rsidR="007D400E" w:rsidRDefault="007D400E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2"/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065"/>
        <w:gridCol w:w="5040"/>
      </w:tblGrid>
      <w:tr w:rsidR="007D400E" w14:paraId="704410AD" w14:textId="77777777" w:rsidTr="00292988">
        <w:trPr>
          <w:trHeight w:val="810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FA95" w14:textId="77777777" w:rsidR="007D400E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Type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F0D6" w14:textId="77777777" w:rsidR="007D400E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Check all that apply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F8E4" w14:textId="77777777" w:rsidR="007D400E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Describe</w:t>
            </w:r>
          </w:p>
        </w:tc>
      </w:tr>
      <w:tr w:rsidR="00700078" w14:paraId="32043788" w14:textId="77777777" w:rsidTr="00292988">
        <w:trPr>
          <w:trHeight w:val="112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B27B" w14:textId="77777777" w:rsidR="00700078" w:rsidRDefault="00700078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Previous Experience as Mentor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1FC8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14:paraId="532C0250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AB2C" w14:textId="77777777" w:rsidR="00700078" w:rsidRDefault="00700078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Provide feedback on process</w:t>
            </w:r>
          </w:p>
        </w:tc>
      </w:tr>
      <w:tr w:rsidR="00700078" w14:paraId="5D7CEE60" w14:textId="77777777" w:rsidTr="00292988">
        <w:trPr>
          <w:trHeight w:val="1261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2A41" w14:textId="77777777" w:rsidR="00700078" w:rsidRDefault="00700078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Bleeding Disorder Clinical Experience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F540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None</w:t>
            </w:r>
          </w:p>
          <w:p w14:paraId="48B578D5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&lt; 1 yr</w:t>
            </w:r>
          </w:p>
          <w:p w14:paraId="74E96263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1-5 yrs</w:t>
            </w:r>
          </w:p>
          <w:p w14:paraId="38705618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&gt; 5 yrs</w:t>
            </w:r>
          </w:p>
          <w:p w14:paraId="48A3A060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&lt; 20 hrs/mo</w:t>
            </w:r>
          </w:p>
          <w:p w14:paraId="484C4B8E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&gt; 20 hrs/mo</w:t>
            </w:r>
          </w:p>
          <w:p w14:paraId="31FB67C5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Non-HTC</w:t>
            </w:r>
          </w:p>
          <w:p w14:paraId="14C8BA99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HTC: _______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F99B" w14:textId="77777777" w:rsidR="00700078" w:rsidRDefault="00700078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Clinical Responsibilities within HTC: </w:t>
            </w:r>
          </w:p>
          <w:p w14:paraId="180C5500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</w:p>
          <w:p w14:paraId="2C25A27D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</w:p>
          <w:p w14:paraId="3AD765CF" w14:textId="77777777" w:rsidR="00700078" w:rsidRDefault="00700078">
            <w:pPr>
              <w:rPr>
                <w:rFonts w:ascii="Calibri" w:eastAsia="Calibri" w:hAnsi="Calibri" w:cs="Calibri"/>
              </w:rPr>
            </w:pPr>
          </w:p>
          <w:p w14:paraId="74698C37" w14:textId="77777777" w:rsidR="00700078" w:rsidRDefault="0070007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Non-Clinical HTC Responsibilities: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2988" w14:paraId="0BAEF077" w14:textId="77777777" w:rsidTr="00292988">
        <w:trPr>
          <w:trHeight w:val="1261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C154" w14:textId="77777777" w:rsidR="00292988" w:rsidRDefault="00292988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Clinical Experience - other than Bleeding Disorders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6EEF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None</w:t>
            </w:r>
          </w:p>
          <w:p w14:paraId="3096A23D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&lt; 1 yr</w:t>
            </w:r>
          </w:p>
          <w:p w14:paraId="1DDAC8B7" w14:textId="6A54001E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1-5 yrs</w:t>
            </w:r>
          </w:p>
          <w:p w14:paraId="6D52E40D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&gt; 5 yrs</w:t>
            </w:r>
          </w:p>
          <w:p w14:paraId="2003C32E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&lt; 20 hrs/mo</w:t>
            </w:r>
          </w:p>
          <w:p w14:paraId="4B638A4F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&gt; 20 hrs/mo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05FB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292988" w14:paraId="04141C55" w14:textId="77777777" w:rsidTr="00292988">
        <w:trPr>
          <w:trHeight w:val="971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C093" w14:textId="77777777" w:rsidR="00292988" w:rsidRDefault="00292988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9BD8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14:paraId="2492A282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2871246D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51BF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292988" w14:paraId="32FAFA2F" w14:textId="77777777" w:rsidTr="00292988">
        <w:trPr>
          <w:trHeight w:val="906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A6C6" w14:textId="77777777" w:rsidR="00292988" w:rsidRDefault="00292988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Advocacy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AEC1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14:paraId="3E25FE20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Yes</w:t>
            </w:r>
          </w:p>
          <w:p w14:paraId="5292ED90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DD3F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292988" w14:paraId="49BC3B91" w14:textId="77777777" w:rsidTr="00292988">
        <w:trPr>
          <w:trHeight w:val="87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A78D" w14:textId="77777777" w:rsidR="00292988" w:rsidRDefault="00292988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BB31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14:paraId="76DE2103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Yes</w:t>
            </w:r>
          </w:p>
          <w:p w14:paraId="42A5649A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6FB0" w14:textId="77777777" w:rsidR="00292988" w:rsidRDefault="00292988">
            <w:pPr>
              <w:ind w:left="100"/>
              <w:rPr>
                <w:rFonts w:ascii="Calibri" w:eastAsia="Calibri" w:hAnsi="Calibri" w:cs="Calibri"/>
              </w:rPr>
            </w:pPr>
          </w:p>
        </w:tc>
      </w:tr>
    </w:tbl>
    <w:p w14:paraId="55461067" w14:textId="77777777" w:rsidR="007D400E" w:rsidRDefault="007D400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BF01A61" w14:textId="77777777" w:rsidR="007D400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TEACHING STYLE: </w:t>
      </w:r>
      <w:r>
        <w:rPr>
          <w:rFonts w:ascii="Calibri" w:eastAsia="Calibri" w:hAnsi="Calibri" w:cs="Calibri"/>
        </w:rPr>
        <w:t xml:space="preserve"> Check all that apply</w:t>
      </w:r>
    </w:p>
    <w:p w14:paraId="4530E8B5" w14:textId="77777777" w:rsidR="007D400E" w:rsidRDefault="00000000">
      <w:pPr>
        <w:spacing w:line="240" w:lineRule="auto"/>
        <w:ind w:left="100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Visual</w:t>
      </w:r>
    </w:p>
    <w:p w14:paraId="005C5022" w14:textId="77777777" w:rsidR="007D400E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     Verbal</w:t>
      </w:r>
    </w:p>
    <w:p w14:paraId="707ADCCC" w14:textId="77777777" w:rsidR="007D400E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Kinesthetic</w:t>
      </w:r>
      <w:r>
        <w:rPr>
          <w:rFonts w:ascii="Calibri" w:eastAsia="Calibri" w:hAnsi="Calibri" w:cs="Calibri"/>
        </w:rPr>
        <w:tab/>
      </w:r>
    </w:p>
    <w:p w14:paraId="34758402" w14:textId="77777777" w:rsidR="007D400E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     Social</w:t>
      </w:r>
    </w:p>
    <w:p w14:paraId="1B56195F" w14:textId="77777777" w:rsidR="007D400E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     Individual</w:t>
      </w:r>
    </w:p>
    <w:p w14:paraId="5118006B" w14:textId="77777777" w:rsidR="007D400E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     Other:  _________________________________________________________________________</w:t>
      </w:r>
    </w:p>
    <w:p w14:paraId="20D4D779" w14:textId="77777777" w:rsidR="007D400E" w:rsidRDefault="007D400E">
      <w:pPr>
        <w:keepLines/>
        <w:rPr>
          <w:rFonts w:ascii="Calibri" w:eastAsia="Calibri" w:hAnsi="Calibri" w:cs="Calibri"/>
          <w:b/>
        </w:rPr>
      </w:pPr>
    </w:p>
    <w:p w14:paraId="205B0531" w14:textId="77777777" w:rsidR="007D400E" w:rsidRDefault="00000000">
      <w:pPr>
        <w:keepLine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BEST METHOD OF CONTACT</w:t>
      </w:r>
    </w:p>
    <w:p w14:paraId="5EE2E02C" w14:textId="77777777" w:rsidR="007D400E" w:rsidRDefault="00000000">
      <w:pPr>
        <w:keepLines/>
        <w:ind w:left="360" w:hanging="270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>❏     Email</w:t>
      </w:r>
    </w:p>
    <w:p w14:paraId="40BEDABD" w14:textId="77777777" w:rsidR="007D400E" w:rsidRDefault="00000000">
      <w:pPr>
        <w:keepLines/>
        <w:ind w:left="36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❏     Virtual</w:t>
      </w:r>
    </w:p>
    <w:p w14:paraId="74DA6DEE" w14:textId="77777777" w:rsidR="007D400E" w:rsidRDefault="00000000">
      <w:pPr>
        <w:keepLines/>
        <w:ind w:left="36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❏     Phone</w:t>
      </w:r>
    </w:p>
    <w:p w14:paraId="7AB84B87" w14:textId="77777777" w:rsidR="007D400E" w:rsidRDefault="007D400E">
      <w:pPr>
        <w:keepLines/>
        <w:spacing w:line="240" w:lineRule="auto"/>
        <w:rPr>
          <w:rFonts w:ascii="Calibri" w:eastAsia="Calibri" w:hAnsi="Calibri" w:cs="Calibri"/>
          <w:b/>
        </w:rPr>
      </w:pPr>
    </w:p>
    <w:p w14:paraId="0B3674DB" w14:textId="368C8070" w:rsidR="007D400E" w:rsidRDefault="00000000">
      <w:pPr>
        <w:keepLine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submit</w:t>
      </w:r>
      <w:r w:rsidR="00292988">
        <w:rPr>
          <w:rFonts w:ascii="Calibri" w:eastAsia="Calibri" w:hAnsi="Calibri" w:cs="Calibri"/>
          <w:b/>
        </w:rPr>
        <w:t xml:space="preserve"> a current CV</w:t>
      </w:r>
    </w:p>
    <w:p w14:paraId="432D9DF2" w14:textId="77777777" w:rsidR="007D400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investing your time and talent into the bleeding disorders community. It is greatly appreciated by those you serve! </w:t>
      </w:r>
    </w:p>
    <w:p w14:paraId="48112315" w14:textId="77777777" w:rsidR="007D400E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6D32C5" w14:textId="77777777" w:rsidR="007D400E" w:rsidRDefault="00000000">
      <w:pPr>
        <w:spacing w:after="120"/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14:paraId="00416B70" w14:textId="6B2D1955" w:rsidR="007D400E" w:rsidRDefault="00000000">
      <w:pPr>
        <w:spacing w:after="120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Applicant Signature/Date </w:t>
      </w:r>
    </w:p>
    <w:p w14:paraId="5FC3BFC2" w14:textId="77777777" w:rsidR="00E33BC9" w:rsidRPr="00E33BC9" w:rsidRDefault="00E33BC9" w:rsidP="00E33BC9">
      <w:pPr>
        <w:rPr>
          <w:rFonts w:ascii="Calibri" w:hAnsi="Calibri" w:cs="Calibri"/>
          <w:b/>
          <w:bCs/>
          <w:sz w:val="18"/>
          <w:szCs w:val="18"/>
        </w:rPr>
      </w:pPr>
      <w:r w:rsidRPr="00E33BC9">
        <w:rPr>
          <w:rFonts w:ascii="Calibri" w:hAnsi="Calibri" w:cs="Calibri"/>
          <w:b/>
          <w:bCs/>
          <w:sz w:val="18"/>
          <w:szCs w:val="18"/>
        </w:rPr>
        <w:t xml:space="preserve">Return completed application to: </w:t>
      </w:r>
    </w:p>
    <w:p w14:paraId="3C31BA08" w14:textId="61823C3F" w:rsidR="00E33BC9" w:rsidRPr="00E33BC9" w:rsidRDefault="00E33BC9" w:rsidP="00E33BC9">
      <w:pPr>
        <w:rPr>
          <w:rFonts w:ascii="Calibri" w:hAnsi="Calibri" w:cs="Calibri"/>
          <w:sz w:val="18"/>
          <w:szCs w:val="18"/>
        </w:rPr>
      </w:pPr>
      <w:r w:rsidRPr="00E33BC9">
        <w:rPr>
          <w:rFonts w:ascii="Calibri" w:hAnsi="Calibri" w:cs="Calibri"/>
          <w:sz w:val="18"/>
          <w:szCs w:val="18"/>
        </w:rPr>
        <w:t xml:space="preserve">PTWG Mentorship Committee, Fred Loeffler @ </w:t>
      </w:r>
      <w:hyperlink r:id="rId5" w:history="1">
        <w:r w:rsidRPr="00E33BC9">
          <w:rPr>
            <w:rStyle w:val="Hyperlink"/>
            <w:rFonts w:ascii="Calibri" w:hAnsi="Calibri" w:cs="Calibri"/>
            <w:sz w:val="18"/>
            <w:szCs w:val="18"/>
          </w:rPr>
          <w:t>floeffler@IHTC.org</w:t>
        </w:r>
      </w:hyperlink>
      <w:r w:rsidRPr="00E33BC9">
        <w:rPr>
          <w:rFonts w:ascii="Calibri" w:hAnsi="Calibri" w:cs="Calibri"/>
          <w:sz w:val="18"/>
          <w:szCs w:val="18"/>
        </w:rPr>
        <w:t xml:space="preserve"> or</w:t>
      </w:r>
      <w:r>
        <w:rPr>
          <w:rFonts w:ascii="Calibri" w:hAnsi="Calibri" w:cs="Calibri"/>
          <w:sz w:val="18"/>
          <w:szCs w:val="18"/>
        </w:rPr>
        <w:t xml:space="preserve"> </w:t>
      </w:r>
      <w:r w:rsidRPr="00E33BC9">
        <w:rPr>
          <w:rFonts w:ascii="Calibri" w:hAnsi="Calibri" w:cs="Calibri"/>
          <w:sz w:val="18"/>
          <w:szCs w:val="18"/>
        </w:rPr>
        <w:t xml:space="preserve">PTWG Chair, Lora Joyner @ </w:t>
      </w:r>
      <w:hyperlink r:id="rId6" w:history="1">
        <w:r w:rsidRPr="00E33BC9">
          <w:rPr>
            <w:rStyle w:val="Hyperlink"/>
            <w:rFonts w:ascii="Calibri" w:hAnsi="Calibri" w:cs="Calibri"/>
            <w:sz w:val="18"/>
            <w:szCs w:val="18"/>
          </w:rPr>
          <w:t>joynerlor16@ecu.edu</w:t>
        </w:r>
      </w:hyperlink>
      <w:r w:rsidRPr="00E33BC9">
        <w:rPr>
          <w:rFonts w:ascii="Calibri" w:hAnsi="Calibri" w:cs="Calibri"/>
          <w:sz w:val="18"/>
          <w:szCs w:val="18"/>
        </w:rPr>
        <w:t xml:space="preserve">  </w:t>
      </w:r>
    </w:p>
    <w:sectPr w:rsidR="00E33BC9" w:rsidRPr="00E33B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0E"/>
    <w:rsid w:val="00292988"/>
    <w:rsid w:val="006661FF"/>
    <w:rsid w:val="00700078"/>
    <w:rsid w:val="007D400E"/>
    <w:rsid w:val="00E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C345"/>
  <w15:docId w15:val="{B21F8F5E-B793-4E51-9573-9A06C661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ynerlor16@ecu.edu" TargetMode="External"/><Relationship Id="rId5" Type="http://schemas.openxmlformats.org/officeDocument/2006/relationships/hyperlink" Target="mailto:floeffler@IHT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gnSJWvSTF5QZEXLO6vqHw9ebQ==">AMUW2mVOnOycnjUVoZDEah3iwF46VHC/mmQSzrRyFFIGugsNQ1lFGQLePkYbG7fuvJSiGnfY5f8Arx4EXvfr7iNg9BLI/ksm6f9XVUDCnEJj468BPqxZgI51UysbShWrVXZUfYy5Zo6J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Lora Clark</dc:creator>
  <cp:lastModifiedBy>Joyner, Lora Clark</cp:lastModifiedBy>
  <cp:revision>3</cp:revision>
  <dcterms:created xsi:type="dcterms:W3CDTF">2022-12-01T21:15:00Z</dcterms:created>
  <dcterms:modified xsi:type="dcterms:W3CDTF">2022-12-02T16:48:00Z</dcterms:modified>
</cp:coreProperties>
</file>